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73" w:rsidRDefault="00793573" w:rsidP="00793573">
      <w:r>
        <w:t>Cornwall Music Service Trust</w:t>
      </w:r>
    </w:p>
    <w:p w:rsidR="00793573" w:rsidRDefault="00793573" w:rsidP="00793573">
      <w:r>
        <w:t>A quality music education for Cornwall</w:t>
      </w:r>
    </w:p>
    <w:p w:rsidR="00793573" w:rsidRDefault="00793573" w:rsidP="00793573"/>
    <w:p w:rsidR="00793573" w:rsidRDefault="00793573" w:rsidP="00793573">
      <w:r>
        <w:t>What we do:</w:t>
      </w:r>
    </w:p>
    <w:p w:rsidR="00793573" w:rsidRDefault="00793573" w:rsidP="00793573">
      <w:r>
        <w:t>Cornwall Music Service Trust (CMST) provides curriculum support, vocal and instrumental tuition to primary, secondary schools and colleges across Cornwall. We are proud to now include 12 music therapy teachers.This life changing service has proven to have a profound and lasting impact on the lives of adults and children.</w:t>
      </w:r>
    </w:p>
    <w:p w:rsidR="00793573" w:rsidRDefault="00793573" w:rsidP="00793573"/>
    <w:p w:rsidR="00793573" w:rsidRDefault="00793573" w:rsidP="00793573">
      <w:r>
        <w:t>Why we became a healthy workplace:</w:t>
      </w:r>
    </w:p>
    <w:p w:rsidR="00793573" w:rsidRDefault="00793573" w:rsidP="00793573">
      <w:r>
        <w:t>CMST signed up to the 'Be Healthy at Work' programme in 2015 because we recognise the importance of a valued and appreciated workforce, where teamwork, physical and emotional wellbeing is our top priority. We value the loyalty shown by our staff and are committed to providing a caring and supportive service.</w:t>
      </w:r>
    </w:p>
    <w:p w:rsidR="00793573" w:rsidRDefault="00793573" w:rsidP="00793573"/>
    <w:p w:rsidR="00793573" w:rsidRDefault="00793573" w:rsidP="00793573">
      <w:r>
        <w:t>Recent health and well being activities:</w:t>
      </w:r>
    </w:p>
    <w:p w:rsidR="00793573" w:rsidRDefault="00793573" w:rsidP="00793573">
      <w:bookmarkStart w:id="0" w:name="_GoBack"/>
      <w:bookmarkEnd w:id="0"/>
      <w:r>
        <w:t>Registered as a Disability Confident Employer</w:t>
      </w:r>
    </w:p>
    <w:p w:rsidR="00793573" w:rsidRDefault="00793573" w:rsidP="00793573">
      <w:r>
        <w:t>Held a safer driving seminar for all staff run by Rospra</w:t>
      </w:r>
    </w:p>
    <w:p w:rsidR="00793573" w:rsidRDefault="00793573" w:rsidP="00793573">
      <w:r>
        <w:t>Held a Christmas dinner &amp; party night at the Atlantic Hotel, Newquay.</w:t>
      </w:r>
    </w:p>
    <w:p w:rsidR="00793573" w:rsidRDefault="00793573" w:rsidP="00793573">
      <w:r>
        <w:t>Had mental health awareness training for team managers</w:t>
      </w:r>
    </w:p>
    <w:p w:rsidR="00793573" w:rsidRDefault="00793573" w:rsidP="00793573">
      <w:r>
        <w:t>Offered an NHS over 40's health check</w:t>
      </w:r>
    </w:p>
    <w:p w:rsidR="00793573" w:rsidRDefault="00793573" w:rsidP="00793573">
      <w:r>
        <w:t>Put on a summer BBQ</w:t>
      </w:r>
    </w:p>
    <w:p w:rsidR="00793573" w:rsidRDefault="00793573" w:rsidP="00793573">
      <w:r>
        <w:t>Entered a ladies &amp; girls team in the Falmouth 'Race for Life'</w:t>
      </w:r>
    </w:p>
    <w:p w:rsidR="00793573" w:rsidRDefault="00793573" w:rsidP="00793573">
      <w:r>
        <w:t>Held a charity Barn Dance for staff, pupils, families &amp; friends of CMST</w:t>
      </w:r>
    </w:p>
    <w:p w:rsidR="00793573" w:rsidRDefault="00793573" w:rsidP="00793573"/>
    <w:p w:rsidR="00793573" w:rsidRDefault="00793573" w:rsidP="00793573">
      <w:r>
        <w:t>"We have a wonderful team spirit at CMST. The Health &amp; Well Being of our staff is very important to us. Achieving the GOLD Healthy Workplace Award is a great acknowledgment of everything we're doing, and gives us a fantastic platform to build on in the future"Karen Frost. Health &amp; Well Being Coordinator</w:t>
      </w:r>
    </w:p>
    <w:p w:rsidR="00793573" w:rsidRDefault="00793573" w:rsidP="00793573"/>
    <w:p w:rsidR="00A74B5E" w:rsidRDefault="00793573" w:rsidP="00793573">
      <w:r>
        <w:t>- Director</w:t>
      </w:r>
    </w:p>
    <w:sectPr w:rsidR="00A74B5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573" w:rsidRDefault="00793573" w:rsidP="00793573">
      <w:pPr>
        <w:spacing w:after="0" w:line="240" w:lineRule="auto"/>
      </w:pPr>
      <w:r>
        <w:separator/>
      </w:r>
    </w:p>
  </w:endnote>
  <w:endnote w:type="continuationSeparator" w:id="0">
    <w:p w:rsidR="00793573" w:rsidRDefault="00793573" w:rsidP="0079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73" w:rsidRDefault="00793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73" w:rsidRDefault="00793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73" w:rsidRDefault="00793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573" w:rsidRDefault="00793573" w:rsidP="00793573">
      <w:pPr>
        <w:spacing w:after="0" w:line="240" w:lineRule="auto"/>
      </w:pPr>
      <w:r>
        <w:separator/>
      </w:r>
    </w:p>
  </w:footnote>
  <w:footnote w:type="continuationSeparator" w:id="0">
    <w:p w:rsidR="00793573" w:rsidRDefault="00793573" w:rsidP="00793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73" w:rsidRDefault="00793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73" w:rsidRDefault="00793573">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9eb54766b143a3b4e4b4a954"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93573" w:rsidRPr="00793573" w:rsidRDefault="00793573" w:rsidP="00793573">
                          <w:pPr>
                            <w:spacing w:after="0"/>
                            <w:jc w:val="right"/>
                            <w:rPr>
                              <w:rFonts w:ascii="Calibri" w:hAnsi="Calibri" w:cs="Calibri"/>
                              <w:color w:val="FF8C00"/>
                              <w:sz w:val="20"/>
                            </w:rPr>
                          </w:pPr>
                          <w:r w:rsidRPr="00793573">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eb54766b143a3b4e4b4a954"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BDgMbiIAMAADgGAAAOAAAAAAAA&#10;AAAAAAAAAC4CAABkcnMvZTJvRG9jLnhtbFBLAQItABQABgAIAAAAIQA3pHo63AAAAAcBAAAPAAAA&#10;AAAAAAAAAAAAAHoFAABkcnMvZG93bnJldi54bWxQSwUGAAAAAAQABADzAAAAgwYAAAAA&#10;" o:allowincell="f" filled="f" stroked="f" strokeweight=".5pt">
              <v:fill o:detectmouseclick="t"/>
              <v:textbox inset=",0,20pt,0">
                <w:txbxContent>
                  <w:p w:rsidR="00793573" w:rsidRPr="00793573" w:rsidRDefault="00793573" w:rsidP="00793573">
                    <w:pPr>
                      <w:spacing w:after="0"/>
                      <w:jc w:val="right"/>
                      <w:rPr>
                        <w:rFonts w:ascii="Calibri" w:hAnsi="Calibri" w:cs="Calibri"/>
                        <w:color w:val="FF8C00"/>
                        <w:sz w:val="20"/>
                      </w:rPr>
                    </w:pPr>
                    <w:r w:rsidRPr="00793573">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73" w:rsidRDefault="00793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73"/>
    <w:rsid w:val="00793573"/>
    <w:rsid w:val="00BD42F5"/>
    <w:rsid w:val="00E927F1"/>
    <w:rsid w:val="00FC7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AD1AE"/>
  <w15:chartTrackingRefBased/>
  <w15:docId w15:val="{6019712D-6926-4303-8C94-AC2C3DB3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73"/>
  </w:style>
  <w:style w:type="paragraph" w:styleId="Footer">
    <w:name w:val="footer"/>
    <w:basedOn w:val="Normal"/>
    <w:link w:val="FooterChar"/>
    <w:uiPriority w:val="99"/>
    <w:unhideWhenUsed/>
    <w:rsid w:val="00793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Natasha</dc:creator>
  <cp:keywords/>
  <dc:description/>
  <cp:lastModifiedBy>Howard Natasha</cp:lastModifiedBy>
  <cp:revision>1</cp:revision>
  <dcterms:created xsi:type="dcterms:W3CDTF">2020-02-20T14:40:00Z</dcterms:created>
  <dcterms:modified xsi:type="dcterms:W3CDTF">2020-02-20T14:42:00Z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Natasha.Howard@cornwall.gov.uk</vt:lpwstr>
  </property>
  <property fmtid="{D5CDD505-2E9C-101B-9397-08002B2CF9AE}" pid="5" name="MSIP_Label_65bade86-969a-4cfc-8d70-99d1f0adeaba_SetDate">
    <vt:lpwstr>2020-02-20T14:41:57.5833361Z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