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33" w:type="dxa"/>
        <w:tblInd w:w="137" w:type="dxa"/>
        <w:tblLook w:val="04A0" w:firstRow="1" w:lastRow="0" w:firstColumn="1" w:lastColumn="0" w:noHBand="0" w:noVBand="1"/>
      </w:tblPr>
      <w:tblGrid>
        <w:gridCol w:w="3402"/>
        <w:gridCol w:w="3686"/>
        <w:gridCol w:w="3543"/>
        <w:gridCol w:w="3402"/>
      </w:tblGrid>
      <w:tr w:rsidR="008D6331" w:rsidRPr="00A52C8D" w14:paraId="3150C4C7" w14:textId="77777777" w:rsidTr="00583624">
        <w:trPr>
          <w:trHeight w:val="2536"/>
        </w:trPr>
        <w:tc>
          <w:tcPr>
            <w:tcW w:w="3402" w:type="dxa"/>
            <w:shd w:val="clear" w:color="auto" w:fill="FF66CC"/>
            <w:vAlign w:val="center"/>
          </w:tcPr>
          <w:p w14:paraId="39348363" w14:textId="0B86D77C" w:rsidR="009F57FB" w:rsidRPr="00A52C8D" w:rsidRDefault="00CF7236" w:rsidP="00583624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>
              <w:rPr>
                <w:rFonts w:ascii="Ink Free" w:hAnsi="Ink Free"/>
                <w:sz w:val="28"/>
                <w:szCs w:val="28"/>
              </w:rPr>
              <w:t>Discuss your feelings with friends or family.</w:t>
            </w:r>
          </w:p>
        </w:tc>
        <w:tc>
          <w:tcPr>
            <w:tcW w:w="3686" w:type="dxa"/>
            <w:shd w:val="clear" w:color="auto" w:fill="00B0F0"/>
            <w:vAlign w:val="center"/>
          </w:tcPr>
          <w:p w14:paraId="2EA14382" w14:textId="1DE10311" w:rsidR="009F57FB" w:rsidRPr="00A52C8D" w:rsidRDefault="009F57FB" w:rsidP="00583624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A52C8D">
              <w:rPr>
                <w:rFonts w:ascii="Ink Free" w:hAnsi="Ink Free"/>
                <w:sz w:val="28"/>
                <w:szCs w:val="28"/>
              </w:rPr>
              <w:t>Go for a walk and explore your local community</w:t>
            </w:r>
            <w:r w:rsidR="007156AE" w:rsidRPr="00A52C8D">
              <w:rPr>
                <w:rFonts w:ascii="Ink Free" w:hAnsi="Ink Free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92D050"/>
            <w:vAlign w:val="center"/>
          </w:tcPr>
          <w:p w14:paraId="7BA7A432" w14:textId="15699DF4" w:rsidR="009F57FB" w:rsidRPr="00A52C8D" w:rsidRDefault="009F57FB" w:rsidP="00583624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A52C8D">
              <w:rPr>
                <w:rFonts w:ascii="Ink Free" w:hAnsi="Ink Free"/>
                <w:sz w:val="28"/>
                <w:szCs w:val="28"/>
              </w:rPr>
              <w:t>Do the food shop as a family</w:t>
            </w:r>
            <w:r w:rsidR="007156AE" w:rsidRPr="00A52C8D">
              <w:rPr>
                <w:rFonts w:ascii="Ink Free" w:hAnsi="Ink Free"/>
                <w:sz w:val="28"/>
                <w:szCs w:val="28"/>
              </w:rPr>
              <w:t>, each pick a healthy choice.</w:t>
            </w:r>
          </w:p>
        </w:tc>
        <w:tc>
          <w:tcPr>
            <w:tcW w:w="3402" w:type="dxa"/>
            <w:shd w:val="clear" w:color="auto" w:fill="92D050"/>
            <w:vAlign w:val="center"/>
          </w:tcPr>
          <w:p w14:paraId="19A3A371" w14:textId="77777777" w:rsidR="00ED07BE" w:rsidRDefault="00ED07BE" w:rsidP="00583624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A52C8D">
              <w:rPr>
                <w:rFonts w:ascii="Ink Free" w:hAnsi="Ink Free"/>
                <w:sz w:val="28"/>
                <w:szCs w:val="28"/>
              </w:rPr>
              <w:t>When picking food, look at the food labels-try using the traffic light system to make some healthier choices.</w:t>
            </w:r>
          </w:p>
          <w:p w14:paraId="6953076D" w14:textId="66D21712" w:rsidR="009F57FB" w:rsidRPr="00A52C8D" w:rsidRDefault="009F57FB" w:rsidP="00583624">
            <w:pPr>
              <w:jc w:val="center"/>
              <w:rPr>
                <w:sz w:val="28"/>
                <w:szCs w:val="28"/>
              </w:rPr>
            </w:pPr>
          </w:p>
        </w:tc>
      </w:tr>
      <w:tr w:rsidR="008D6331" w:rsidRPr="00A52C8D" w14:paraId="00B55815" w14:textId="77777777" w:rsidTr="00583624">
        <w:trPr>
          <w:trHeight w:val="2813"/>
        </w:trPr>
        <w:tc>
          <w:tcPr>
            <w:tcW w:w="3402" w:type="dxa"/>
            <w:shd w:val="clear" w:color="auto" w:fill="92D050"/>
            <w:vAlign w:val="center"/>
          </w:tcPr>
          <w:p w14:paraId="0299DA84" w14:textId="14615F97" w:rsidR="009F57FB" w:rsidRPr="00A52C8D" w:rsidRDefault="007156AE" w:rsidP="00583624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A52C8D">
              <w:rPr>
                <w:rFonts w:ascii="Ink Free" w:hAnsi="Ink Free"/>
                <w:sz w:val="28"/>
                <w:szCs w:val="28"/>
              </w:rPr>
              <w:t>Use the food scanner app to make some healthy swaps!</w:t>
            </w:r>
          </w:p>
        </w:tc>
        <w:tc>
          <w:tcPr>
            <w:tcW w:w="3686" w:type="dxa"/>
            <w:shd w:val="clear" w:color="auto" w:fill="92D050"/>
            <w:vAlign w:val="center"/>
          </w:tcPr>
          <w:p w14:paraId="6360B3B9" w14:textId="2D5057B5" w:rsidR="00ED07BE" w:rsidRPr="00A52C8D" w:rsidRDefault="00ED07BE" w:rsidP="00583624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A52C8D">
              <w:rPr>
                <w:rFonts w:ascii="Ink Free" w:hAnsi="Ink Free"/>
                <w:sz w:val="28"/>
                <w:szCs w:val="28"/>
              </w:rPr>
              <w:t>Cook and eat a vegetarian meal</w:t>
            </w:r>
            <w:r w:rsidRPr="00A52C8D">
              <w:rPr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66CC"/>
            <w:vAlign w:val="center"/>
          </w:tcPr>
          <w:p w14:paraId="1FB91356" w14:textId="77777777" w:rsidR="00CE42B5" w:rsidRDefault="00CE42B5" w:rsidP="00583624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>
              <w:rPr>
                <w:rFonts w:ascii="Ink Free" w:hAnsi="Ink Free"/>
                <w:sz w:val="28"/>
                <w:szCs w:val="28"/>
              </w:rPr>
              <w:t>Keep a sleep diary to see if you get enough and if it is good quality sleep.</w:t>
            </w:r>
          </w:p>
          <w:p w14:paraId="0FDB9BC6" w14:textId="34B36865" w:rsidR="009F57FB" w:rsidRPr="00A52C8D" w:rsidRDefault="009F57FB" w:rsidP="00583624">
            <w:pPr>
              <w:jc w:val="center"/>
              <w:rPr>
                <w:rFonts w:ascii="Ink Free" w:hAnsi="Ink Free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00B0F0"/>
            <w:vAlign w:val="center"/>
          </w:tcPr>
          <w:p w14:paraId="76F3C40F" w14:textId="2B958A83" w:rsidR="009F57FB" w:rsidRPr="00A52C8D" w:rsidRDefault="000B251C" w:rsidP="00583624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A52C8D">
              <w:rPr>
                <w:rFonts w:ascii="Ink Free" w:hAnsi="Ink Free"/>
                <w:sz w:val="28"/>
                <w:szCs w:val="28"/>
              </w:rPr>
              <w:t xml:space="preserve">Create new </w:t>
            </w:r>
            <w:r w:rsidR="002B5E90" w:rsidRPr="00A52C8D">
              <w:rPr>
                <w:rFonts w:ascii="Ink Free" w:hAnsi="Ink Free"/>
                <w:sz w:val="28"/>
                <w:szCs w:val="28"/>
              </w:rPr>
              <w:t xml:space="preserve">family </w:t>
            </w:r>
            <w:r w:rsidR="0040076B" w:rsidRPr="00A52C8D">
              <w:rPr>
                <w:rFonts w:ascii="Ink Free" w:hAnsi="Ink Free"/>
                <w:sz w:val="28"/>
                <w:szCs w:val="28"/>
              </w:rPr>
              <w:t>challenges</w:t>
            </w:r>
            <w:r w:rsidR="007C19C6" w:rsidRPr="00A52C8D">
              <w:rPr>
                <w:rFonts w:ascii="Ink Free" w:hAnsi="Ink Free"/>
                <w:sz w:val="28"/>
                <w:szCs w:val="28"/>
              </w:rPr>
              <w:t xml:space="preserve"> together</w:t>
            </w:r>
            <w:r w:rsidR="002D2E97" w:rsidRPr="00A52C8D">
              <w:rPr>
                <w:rFonts w:ascii="Ink Free" w:hAnsi="Ink Free"/>
                <w:sz w:val="28"/>
                <w:szCs w:val="28"/>
              </w:rPr>
              <w:t xml:space="preserve"> </w:t>
            </w:r>
            <w:r w:rsidR="00460C90" w:rsidRPr="00A52C8D">
              <w:rPr>
                <w:rFonts w:ascii="Ink Free" w:hAnsi="Ink Free"/>
                <w:sz w:val="28"/>
                <w:szCs w:val="28"/>
              </w:rPr>
              <w:t>e.g.,</w:t>
            </w:r>
            <w:r w:rsidR="002D2E97" w:rsidRPr="00A52C8D">
              <w:rPr>
                <w:rFonts w:ascii="Ink Free" w:hAnsi="Ink Free"/>
                <w:sz w:val="28"/>
                <w:szCs w:val="28"/>
              </w:rPr>
              <w:t xml:space="preserve"> </w:t>
            </w:r>
            <w:r w:rsidR="00DB34C6" w:rsidRPr="00A52C8D">
              <w:rPr>
                <w:rFonts w:ascii="Ink Free" w:hAnsi="Ink Free"/>
                <w:sz w:val="28"/>
                <w:szCs w:val="28"/>
              </w:rPr>
              <w:t xml:space="preserve">how many times can you </w:t>
            </w:r>
            <w:r w:rsidR="002D2E97" w:rsidRPr="00A52C8D">
              <w:rPr>
                <w:rFonts w:ascii="Ink Free" w:hAnsi="Ink Free"/>
                <w:sz w:val="28"/>
                <w:szCs w:val="28"/>
              </w:rPr>
              <w:t>throw the ball to each other without dropping it</w:t>
            </w:r>
            <w:r w:rsidR="0040076B" w:rsidRPr="00A52C8D">
              <w:rPr>
                <w:rFonts w:ascii="Ink Free" w:hAnsi="Ink Free"/>
                <w:sz w:val="28"/>
                <w:szCs w:val="28"/>
              </w:rPr>
              <w:t xml:space="preserve">, </w:t>
            </w:r>
            <w:r w:rsidR="00C96BBA" w:rsidRPr="00A52C8D">
              <w:rPr>
                <w:rFonts w:ascii="Ink Free" w:hAnsi="Ink Free"/>
                <w:sz w:val="28"/>
                <w:szCs w:val="28"/>
              </w:rPr>
              <w:t xml:space="preserve">see if </w:t>
            </w:r>
            <w:r w:rsidR="00D927DC" w:rsidRPr="00A52C8D">
              <w:rPr>
                <w:rFonts w:ascii="Ink Free" w:hAnsi="Ink Free"/>
                <w:sz w:val="28"/>
                <w:szCs w:val="28"/>
              </w:rPr>
              <w:t>you can beat the amount each time!</w:t>
            </w:r>
          </w:p>
        </w:tc>
      </w:tr>
      <w:tr w:rsidR="008D6331" w:rsidRPr="00A52C8D" w14:paraId="247E9DC2" w14:textId="77777777" w:rsidTr="00583624">
        <w:trPr>
          <w:trHeight w:val="2108"/>
        </w:trPr>
        <w:tc>
          <w:tcPr>
            <w:tcW w:w="3402" w:type="dxa"/>
            <w:shd w:val="clear" w:color="auto" w:fill="FF66CC"/>
            <w:vAlign w:val="center"/>
          </w:tcPr>
          <w:p w14:paraId="499DF96A" w14:textId="77777777" w:rsidR="002102B7" w:rsidRDefault="002102B7" w:rsidP="00583624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A52C8D">
              <w:rPr>
                <w:rFonts w:ascii="Ink Free" w:hAnsi="Ink Free"/>
                <w:sz w:val="28"/>
                <w:szCs w:val="28"/>
              </w:rPr>
              <w:t>Give to others. Your time, your kind words, a hug</w:t>
            </w:r>
            <w:r>
              <w:rPr>
                <w:rFonts w:ascii="Ink Free" w:hAnsi="Ink Free"/>
                <w:sz w:val="28"/>
                <w:szCs w:val="28"/>
              </w:rPr>
              <w:t>, compliment</w:t>
            </w:r>
            <w:r w:rsidRPr="00A52C8D">
              <w:rPr>
                <w:rFonts w:ascii="Ink Free" w:hAnsi="Ink Free"/>
                <w:sz w:val="28"/>
                <w:szCs w:val="28"/>
              </w:rPr>
              <w:t>.</w:t>
            </w:r>
          </w:p>
          <w:p w14:paraId="4800CF02" w14:textId="361CEA87" w:rsidR="002102B7" w:rsidRPr="00A52C8D" w:rsidRDefault="002102B7" w:rsidP="00583624">
            <w:pPr>
              <w:jc w:val="center"/>
              <w:rPr>
                <w:rFonts w:ascii="Ink Free" w:hAnsi="Ink Free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92D050"/>
            <w:vAlign w:val="center"/>
          </w:tcPr>
          <w:p w14:paraId="3BBC3649" w14:textId="77777777" w:rsidR="002102B7" w:rsidRDefault="002102B7" w:rsidP="00583624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A52C8D">
              <w:rPr>
                <w:rFonts w:ascii="Ink Free" w:hAnsi="Ink Free"/>
                <w:sz w:val="28"/>
                <w:szCs w:val="28"/>
              </w:rPr>
              <w:t>Pack a healthy picnic together and head to the park.</w:t>
            </w:r>
          </w:p>
          <w:p w14:paraId="62124E1A" w14:textId="1E0BDC8D" w:rsidR="009F57FB" w:rsidRPr="00A52C8D" w:rsidRDefault="009F57FB" w:rsidP="00583624">
            <w:pPr>
              <w:jc w:val="center"/>
              <w:rPr>
                <w:rFonts w:ascii="Ink Free" w:hAnsi="Ink Free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92D050"/>
            <w:vAlign w:val="center"/>
          </w:tcPr>
          <w:p w14:paraId="734B2098" w14:textId="3D5DBF71" w:rsidR="009F57FB" w:rsidRPr="00A52C8D" w:rsidRDefault="004A4424" w:rsidP="00583624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A52C8D">
              <w:rPr>
                <w:rFonts w:ascii="Ink Free" w:hAnsi="Ink Free"/>
                <w:sz w:val="28"/>
                <w:szCs w:val="28"/>
              </w:rPr>
              <w:t>Make a meal</w:t>
            </w:r>
            <w:r w:rsidR="006D4180">
              <w:rPr>
                <w:rFonts w:ascii="Ink Free" w:hAnsi="Ink Free"/>
                <w:sz w:val="28"/>
                <w:szCs w:val="28"/>
              </w:rPr>
              <w:t xml:space="preserve"> together</w:t>
            </w:r>
            <w:r w:rsidRPr="00A52C8D">
              <w:rPr>
                <w:rFonts w:ascii="Ink Free" w:hAnsi="Ink Free"/>
                <w:sz w:val="28"/>
                <w:szCs w:val="28"/>
              </w:rPr>
              <w:t xml:space="preserve"> using your knowledge of the Eatwell plate.</w:t>
            </w:r>
          </w:p>
        </w:tc>
        <w:tc>
          <w:tcPr>
            <w:tcW w:w="3402" w:type="dxa"/>
            <w:shd w:val="clear" w:color="auto" w:fill="FF66CC"/>
            <w:vAlign w:val="center"/>
          </w:tcPr>
          <w:p w14:paraId="111FCFBD" w14:textId="5B0A7291" w:rsidR="00722871" w:rsidRDefault="00722871" w:rsidP="00583624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A52C8D">
              <w:rPr>
                <w:rFonts w:ascii="Ink Free" w:hAnsi="Ink Free"/>
                <w:sz w:val="28"/>
                <w:szCs w:val="28"/>
              </w:rPr>
              <w:t>Take notice of your surroundings. Remember the simple things that give you joy.</w:t>
            </w:r>
          </w:p>
          <w:p w14:paraId="242E6FAA" w14:textId="7219AFCC" w:rsidR="009F57FB" w:rsidRPr="00A52C8D" w:rsidRDefault="009F57FB" w:rsidP="00583624">
            <w:pPr>
              <w:jc w:val="center"/>
              <w:rPr>
                <w:rFonts w:ascii="Ink Free" w:hAnsi="Ink Free"/>
                <w:sz w:val="28"/>
                <w:szCs w:val="28"/>
              </w:rPr>
            </w:pPr>
          </w:p>
        </w:tc>
      </w:tr>
      <w:tr w:rsidR="008D6331" w:rsidRPr="00A52C8D" w14:paraId="5ED57581" w14:textId="77777777" w:rsidTr="00583624">
        <w:trPr>
          <w:trHeight w:val="2394"/>
        </w:trPr>
        <w:tc>
          <w:tcPr>
            <w:tcW w:w="3402" w:type="dxa"/>
            <w:shd w:val="clear" w:color="auto" w:fill="92D050"/>
            <w:vAlign w:val="center"/>
          </w:tcPr>
          <w:p w14:paraId="2876DC84" w14:textId="3E3898B2" w:rsidR="009F57FB" w:rsidRPr="00A52C8D" w:rsidRDefault="00AF0F8F" w:rsidP="00583624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A52C8D">
              <w:rPr>
                <w:rFonts w:ascii="Ink Free" w:hAnsi="Ink Free"/>
                <w:sz w:val="28"/>
                <w:szCs w:val="28"/>
              </w:rPr>
              <w:lastRenderedPageBreak/>
              <w:t>Put on a blindfold and do a fruit and vegetable taste test</w:t>
            </w:r>
            <w:r w:rsidR="00983D65">
              <w:rPr>
                <w:rFonts w:ascii="Ink Free" w:hAnsi="Ink Free"/>
                <w:sz w:val="28"/>
                <w:szCs w:val="28"/>
              </w:rPr>
              <w:t>.</w:t>
            </w:r>
          </w:p>
        </w:tc>
        <w:tc>
          <w:tcPr>
            <w:tcW w:w="3686" w:type="dxa"/>
            <w:shd w:val="clear" w:color="auto" w:fill="00B0F0"/>
            <w:vAlign w:val="center"/>
          </w:tcPr>
          <w:p w14:paraId="72F680E7" w14:textId="692A060B" w:rsidR="009F57FB" w:rsidRPr="00A52C8D" w:rsidRDefault="000D4BFF" w:rsidP="00583624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A52C8D">
              <w:rPr>
                <w:rFonts w:ascii="Ink Free" w:hAnsi="Ink Free"/>
                <w:sz w:val="28"/>
                <w:szCs w:val="28"/>
              </w:rPr>
              <w:t xml:space="preserve">How many </w:t>
            </w:r>
            <w:r w:rsidR="00C04D29" w:rsidRPr="00A52C8D">
              <w:rPr>
                <w:rFonts w:ascii="Ink Free" w:hAnsi="Ink Free"/>
                <w:sz w:val="28"/>
                <w:szCs w:val="28"/>
              </w:rPr>
              <w:t>star-jumps can you do in a minute? Can you beat this number every day for a week?</w:t>
            </w:r>
          </w:p>
        </w:tc>
        <w:tc>
          <w:tcPr>
            <w:tcW w:w="3543" w:type="dxa"/>
            <w:shd w:val="clear" w:color="auto" w:fill="92D050"/>
            <w:vAlign w:val="center"/>
          </w:tcPr>
          <w:p w14:paraId="75BC0CA9" w14:textId="28665058" w:rsidR="009F57FB" w:rsidRPr="00A52C8D" w:rsidRDefault="007A0038" w:rsidP="00583624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A52C8D">
              <w:rPr>
                <w:rFonts w:ascii="Ink Free" w:hAnsi="Ink Free"/>
                <w:sz w:val="28"/>
                <w:szCs w:val="28"/>
              </w:rPr>
              <w:t xml:space="preserve">Create a new family </w:t>
            </w:r>
            <w:r w:rsidR="008D54C8" w:rsidRPr="00A52C8D">
              <w:rPr>
                <w:rFonts w:ascii="Ink Free" w:hAnsi="Ink Free"/>
                <w:sz w:val="28"/>
                <w:szCs w:val="28"/>
              </w:rPr>
              <w:t xml:space="preserve">favourite </w:t>
            </w:r>
            <w:r w:rsidRPr="00A52C8D">
              <w:rPr>
                <w:rFonts w:ascii="Ink Free" w:hAnsi="Ink Free"/>
                <w:sz w:val="28"/>
                <w:szCs w:val="28"/>
              </w:rPr>
              <w:t>meal together</w:t>
            </w:r>
            <w:r w:rsidR="008D54C8" w:rsidRPr="00A52C8D">
              <w:rPr>
                <w:rFonts w:ascii="Ink Free" w:hAnsi="Ink Free"/>
                <w:sz w:val="28"/>
                <w:szCs w:val="28"/>
              </w:rPr>
              <w:t>, can you swap any ingredients for health</w:t>
            </w:r>
            <w:r w:rsidR="00715671" w:rsidRPr="00A52C8D">
              <w:rPr>
                <w:rFonts w:ascii="Ink Free" w:hAnsi="Ink Free"/>
                <w:sz w:val="28"/>
                <w:szCs w:val="28"/>
              </w:rPr>
              <w:t>ier</w:t>
            </w:r>
            <w:r w:rsidR="008D54C8" w:rsidRPr="00A52C8D">
              <w:rPr>
                <w:rFonts w:ascii="Ink Free" w:hAnsi="Ink Free"/>
                <w:sz w:val="28"/>
                <w:szCs w:val="28"/>
              </w:rPr>
              <w:t xml:space="preserve"> choices?</w:t>
            </w:r>
          </w:p>
        </w:tc>
        <w:tc>
          <w:tcPr>
            <w:tcW w:w="3402" w:type="dxa"/>
            <w:shd w:val="clear" w:color="auto" w:fill="00B0F0"/>
            <w:vAlign w:val="center"/>
          </w:tcPr>
          <w:p w14:paraId="4A3E9B37" w14:textId="3ADA05DC" w:rsidR="009F57FB" w:rsidRPr="00A52C8D" w:rsidRDefault="006903D9" w:rsidP="00583624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>
              <w:rPr>
                <w:rFonts w:ascii="Ink Free" w:hAnsi="Ink Free"/>
                <w:sz w:val="28"/>
                <w:szCs w:val="28"/>
              </w:rPr>
              <w:t>Try a new sport or activity.</w:t>
            </w:r>
          </w:p>
        </w:tc>
      </w:tr>
      <w:tr w:rsidR="008D6331" w:rsidRPr="00A52C8D" w14:paraId="0923362A" w14:textId="77777777" w:rsidTr="00583624">
        <w:trPr>
          <w:trHeight w:val="2541"/>
        </w:trPr>
        <w:tc>
          <w:tcPr>
            <w:tcW w:w="3402" w:type="dxa"/>
            <w:shd w:val="clear" w:color="auto" w:fill="FF66CC"/>
            <w:vAlign w:val="center"/>
          </w:tcPr>
          <w:p w14:paraId="0AE9E817" w14:textId="7F35C341" w:rsidR="00FE7B35" w:rsidRPr="00A52C8D" w:rsidRDefault="008716E4" w:rsidP="00583624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A52C8D">
              <w:rPr>
                <w:rFonts w:ascii="Ink Free" w:hAnsi="Ink Free"/>
                <w:sz w:val="28"/>
                <w:szCs w:val="28"/>
              </w:rPr>
              <w:t>Connect with others. Talk and listen to one another.</w:t>
            </w:r>
            <w:r w:rsidR="00573A0B">
              <w:rPr>
                <w:rFonts w:ascii="Ink Free" w:hAnsi="Ink Free"/>
                <w:sz w:val="28"/>
                <w:szCs w:val="28"/>
              </w:rPr>
              <w:t xml:space="preserve"> Try to switch off devices </w:t>
            </w:r>
            <w:r w:rsidR="00B90022">
              <w:rPr>
                <w:rFonts w:ascii="Ink Free" w:hAnsi="Ink Free"/>
                <w:sz w:val="28"/>
                <w:szCs w:val="28"/>
              </w:rPr>
              <w:t>and be present with one another.</w:t>
            </w:r>
          </w:p>
        </w:tc>
        <w:tc>
          <w:tcPr>
            <w:tcW w:w="3686" w:type="dxa"/>
            <w:shd w:val="clear" w:color="auto" w:fill="00B0F0"/>
            <w:vAlign w:val="center"/>
          </w:tcPr>
          <w:p w14:paraId="4A7978B2" w14:textId="19110890" w:rsidR="00722871" w:rsidRPr="00A52C8D" w:rsidRDefault="00722871" w:rsidP="00583624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A52C8D">
              <w:rPr>
                <w:rFonts w:ascii="Ink Free" w:hAnsi="Ink Free"/>
                <w:sz w:val="28"/>
                <w:szCs w:val="28"/>
              </w:rPr>
              <w:t xml:space="preserve">Walk </w:t>
            </w:r>
            <w:r w:rsidR="00104E2B">
              <w:rPr>
                <w:rFonts w:ascii="Ink Free" w:hAnsi="Ink Free"/>
                <w:sz w:val="28"/>
                <w:szCs w:val="28"/>
              </w:rPr>
              <w:t xml:space="preserve">or play outside </w:t>
            </w:r>
            <w:r w:rsidRPr="00A52C8D">
              <w:rPr>
                <w:rFonts w:ascii="Ink Free" w:hAnsi="Ink Free"/>
                <w:sz w:val="28"/>
                <w:szCs w:val="28"/>
              </w:rPr>
              <w:t>for 30 minutes each day.</w:t>
            </w:r>
          </w:p>
        </w:tc>
        <w:tc>
          <w:tcPr>
            <w:tcW w:w="3543" w:type="dxa"/>
            <w:shd w:val="clear" w:color="auto" w:fill="FF66CC"/>
            <w:vAlign w:val="center"/>
          </w:tcPr>
          <w:p w14:paraId="3118234D" w14:textId="2B555FCD" w:rsidR="00FE7B35" w:rsidRPr="00A52C8D" w:rsidRDefault="00FD23EB" w:rsidP="00583624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A52C8D">
              <w:rPr>
                <w:rFonts w:ascii="Ink Free" w:hAnsi="Ink Free"/>
                <w:sz w:val="28"/>
                <w:szCs w:val="28"/>
              </w:rPr>
              <w:t>Keep learning</w:t>
            </w:r>
            <w:r w:rsidR="007311A8" w:rsidRPr="00A52C8D">
              <w:rPr>
                <w:rFonts w:ascii="Ink Free" w:hAnsi="Ink Free"/>
                <w:sz w:val="28"/>
                <w:szCs w:val="28"/>
              </w:rPr>
              <w:t xml:space="preserve">; </w:t>
            </w:r>
            <w:r w:rsidR="00E859AD" w:rsidRPr="00A52C8D">
              <w:rPr>
                <w:rFonts w:ascii="Ink Free" w:hAnsi="Ink Free"/>
                <w:sz w:val="28"/>
                <w:szCs w:val="28"/>
              </w:rPr>
              <w:t xml:space="preserve">embrace new experiences and learn from </w:t>
            </w:r>
            <w:r w:rsidR="002E000E" w:rsidRPr="00A52C8D">
              <w:rPr>
                <w:rFonts w:ascii="Ink Free" w:hAnsi="Ink Free"/>
                <w:sz w:val="28"/>
                <w:szCs w:val="28"/>
              </w:rPr>
              <w:t>your environment</w:t>
            </w:r>
            <w:r w:rsidR="0057672D" w:rsidRPr="00A52C8D">
              <w:rPr>
                <w:rFonts w:ascii="Ink Free" w:hAnsi="Ink Free"/>
                <w:sz w:val="28"/>
                <w:szCs w:val="28"/>
              </w:rPr>
              <w:t xml:space="preserve"> and opportunities.</w:t>
            </w:r>
          </w:p>
        </w:tc>
        <w:tc>
          <w:tcPr>
            <w:tcW w:w="3402" w:type="dxa"/>
            <w:shd w:val="clear" w:color="auto" w:fill="92D050"/>
            <w:vAlign w:val="center"/>
          </w:tcPr>
          <w:p w14:paraId="060F0443" w14:textId="5804D1C5" w:rsidR="00005FA2" w:rsidRPr="00A52C8D" w:rsidRDefault="00DE3739" w:rsidP="00583624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>
              <w:rPr>
                <w:rFonts w:ascii="Ink Free" w:hAnsi="Ink Free"/>
                <w:sz w:val="28"/>
                <w:szCs w:val="28"/>
              </w:rPr>
              <w:t>Try drinking</w:t>
            </w:r>
            <w:r w:rsidR="00005FA2" w:rsidRPr="00A52C8D">
              <w:rPr>
                <w:rFonts w:ascii="Ink Free" w:hAnsi="Ink Free"/>
                <w:sz w:val="28"/>
                <w:szCs w:val="28"/>
              </w:rPr>
              <w:t xml:space="preserve"> 6-8 glasses of water each day</w:t>
            </w:r>
            <w:r w:rsidR="00005FA2">
              <w:rPr>
                <w:rFonts w:ascii="Ink Free" w:hAnsi="Ink Free"/>
                <w:sz w:val="28"/>
                <w:szCs w:val="28"/>
              </w:rPr>
              <w:t>.</w:t>
            </w:r>
          </w:p>
        </w:tc>
      </w:tr>
      <w:tr w:rsidR="00D71262" w:rsidRPr="00A52C8D" w14:paraId="0B3FFD16" w14:textId="77777777" w:rsidTr="00583624">
        <w:trPr>
          <w:trHeight w:val="2549"/>
        </w:trPr>
        <w:tc>
          <w:tcPr>
            <w:tcW w:w="3402" w:type="dxa"/>
            <w:shd w:val="clear" w:color="auto" w:fill="92D050"/>
            <w:vAlign w:val="center"/>
          </w:tcPr>
          <w:p w14:paraId="620730B5" w14:textId="26DDE1E8" w:rsidR="00CE42B5" w:rsidRPr="00A52C8D" w:rsidRDefault="00CE42B5" w:rsidP="00583624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A52C8D">
              <w:rPr>
                <w:rFonts w:ascii="Ink Free" w:hAnsi="Ink Free"/>
                <w:sz w:val="28"/>
                <w:szCs w:val="28"/>
              </w:rPr>
              <w:t>Make a homemade version of a family favourite takeaway.</w:t>
            </w:r>
          </w:p>
        </w:tc>
        <w:tc>
          <w:tcPr>
            <w:tcW w:w="3686" w:type="dxa"/>
            <w:shd w:val="clear" w:color="auto" w:fill="FF66CC"/>
            <w:vAlign w:val="center"/>
          </w:tcPr>
          <w:p w14:paraId="48E487B7" w14:textId="4C907EC9" w:rsidR="00D71262" w:rsidRPr="00A52C8D" w:rsidRDefault="001457F7" w:rsidP="00583624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>
              <w:rPr>
                <w:rFonts w:ascii="Ink Free" w:hAnsi="Ink Free"/>
                <w:sz w:val="28"/>
                <w:szCs w:val="28"/>
              </w:rPr>
              <w:t xml:space="preserve">Write down your feelings, what you’re grateful for and </w:t>
            </w:r>
            <w:r w:rsidR="00BC03BB">
              <w:rPr>
                <w:rFonts w:ascii="Ink Free" w:hAnsi="Ink Free"/>
                <w:sz w:val="28"/>
                <w:szCs w:val="28"/>
              </w:rPr>
              <w:t>anything you would like to do.</w:t>
            </w:r>
          </w:p>
        </w:tc>
        <w:tc>
          <w:tcPr>
            <w:tcW w:w="3543" w:type="dxa"/>
            <w:shd w:val="clear" w:color="auto" w:fill="92D050"/>
            <w:vAlign w:val="center"/>
          </w:tcPr>
          <w:p w14:paraId="023749E8" w14:textId="3562D8F5" w:rsidR="002102B7" w:rsidRPr="00A52C8D" w:rsidRDefault="002102B7" w:rsidP="00583624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>
              <w:rPr>
                <w:rFonts w:ascii="Ink Free" w:hAnsi="Ink Free"/>
                <w:sz w:val="28"/>
                <w:szCs w:val="28"/>
              </w:rPr>
              <w:t>Try a new fruit or vegetable and try to eat 5 a day of fruits and vegetables for a week.</w:t>
            </w:r>
          </w:p>
        </w:tc>
        <w:tc>
          <w:tcPr>
            <w:tcW w:w="3402" w:type="dxa"/>
            <w:shd w:val="clear" w:color="auto" w:fill="FF66CC"/>
            <w:vAlign w:val="center"/>
          </w:tcPr>
          <w:p w14:paraId="193CC8C7" w14:textId="77777777" w:rsidR="002102B7" w:rsidRDefault="002102B7" w:rsidP="00583624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>
              <w:rPr>
                <w:rFonts w:ascii="Ink Free" w:hAnsi="Ink Free"/>
                <w:sz w:val="28"/>
                <w:szCs w:val="28"/>
              </w:rPr>
              <w:t>Spend 30 minutes each day doing something you love or to relax.</w:t>
            </w:r>
          </w:p>
          <w:p w14:paraId="1E1AF544" w14:textId="750EFE52" w:rsidR="00D71262" w:rsidRDefault="00D71262" w:rsidP="00583624">
            <w:pPr>
              <w:jc w:val="center"/>
              <w:rPr>
                <w:rFonts w:ascii="Ink Free" w:hAnsi="Ink Free"/>
                <w:sz w:val="28"/>
                <w:szCs w:val="28"/>
              </w:rPr>
            </w:pPr>
          </w:p>
        </w:tc>
      </w:tr>
    </w:tbl>
    <w:p w14:paraId="7D246B5F" w14:textId="25B2124B" w:rsidR="006755D7" w:rsidRPr="00A52C8D" w:rsidRDefault="006755D7" w:rsidP="00DF2BF9">
      <w:pPr>
        <w:rPr>
          <w:sz w:val="28"/>
          <w:szCs w:val="28"/>
        </w:rPr>
      </w:pPr>
    </w:p>
    <w:sectPr w:rsidR="006755D7" w:rsidRPr="00A52C8D" w:rsidSect="00146B74">
      <w:head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C1F02" w14:textId="77777777" w:rsidR="000C7B6D" w:rsidRDefault="000C7B6D" w:rsidP="00843F37">
      <w:pPr>
        <w:spacing w:after="0" w:line="240" w:lineRule="auto"/>
      </w:pPr>
      <w:r>
        <w:separator/>
      </w:r>
    </w:p>
  </w:endnote>
  <w:endnote w:type="continuationSeparator" w:id="0">
    <w:p w14:paraId="2787AE14" w14:textId="77777777" w:rsidR="000C7B6D" w:rsidRDefault="000C7B6D" w:rsidP="00843F37">
      <w:pPr>
        <w:spacing w:after="0" w:line="240" w:lineRule="auto"/>
      </w:pPr>
      <w:r>
        <w:continuationSeparator/>
      </w:r>
    </w:p>
  </w:endnote>
  <w:endnote w:type="continuationNotice" w:id="1">
    <w:p w14:paraId="4EC76A58" w14:textId="77777777" w:rsidR="004474BB" w:rsidRDefault="004474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76C64" w14:textId="77777777" w:rsidR="000C7B6D" w:rsidRDefault="000C7B6D" w:rsidP="00843F37">
      <w:pPr>
        <w:spacing w:after="0" w:line="240" w:lineRule="auto"/>
      </w:pPr>
      <w:r>
        <w:separator/>
      </w:r>
    </w:p>
  </w:footnote>
  <w:footnote w:type="continuationSeparator" w:id="0">
    <w:p w14:paraId="60976BC1" w14:textId="77777777" w:rsidR="000C7B6D" w:rsidRDefault="000C7B6D" w:rsidP="00843F37">
      <w:pPr>
        <w:spacing w:after="0" w:line="240" w:lineRule="auto"/>
      </w:pPr>
      <w:r>
        <w:continuationSeparator/>
      </w:r>
    </w:p>
  </w:footnote>
  <w:footnote w:type="continuationNotice" w:id="1">
    <w:p w14:paraId="2782DC81" w14:textId="77777777" w:rsidR="004474BB" w:rsidRDefault="004474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C6A7A" w14:textId="436E7B0A" w:rsidR="00843F37" w:rsidRDefault="00843F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0730C72" wp14:editId="34E5B10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3" name="MSIPCMc77343f4aef5a5b07ac0dbe4" descr="{&quot;HashCode&quot;:-2130211288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4B4B41" w14:textId="550CC150" w:rsidR="00843F37" w:rsidRPr="00843F37" w:rsidRDefault="00843F37" w:rsidP="00843F3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843F37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30C72" id="_x0000_t202" coordsize="21600,21600" o:spt="202" path="m,l,21600r21600,l21600,xe">
              <v:stroke joinstyle="miter"/>
              <v:path gradientshapeok="t" o:connecttype="rect"/>
            </v:shapetype>
            <v:shape id="MSIPCMc77343f4aef5a5b07ac0dbe4" o:spid="_x0000_s1026" type="#_x0000_t202" alt="{&quot;HashCode&quot;:-2130211288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" o:allowincell="f" filled="f" stroked="f" strokeweight=".5pt">
              <v:textbox inset=",0,20pt,0">
                <w:txbxContent>
                  <w:p w14:paraId="4B4B4B41" w14:textId="550CC150" w:rsidR="00843F37" w:rsidRPr="00843F37" w:rsidRDefault="00843F37" w:rsidP="00843F37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843F37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B9"/>
    <w:rsid w:val="00005FA2"/>
    <w:rsid w:val="0001720C"/>
    <w:rsid w:val="000B0B17"/>
    <w:rsid w:val="000B251C"/>
    <w:rsid w:val="000C7B6D"/>
    <w:rsid w:val="000D4612"/>
    <w:rsid w:val="000D4BFF"/>
    <w:rsid w:val="00104E2B"/>
    <w:rsid w:val="00107AD9"/>
    <w:rsid w:val="001457F7"/>
    <w:rsid w:val="00146B74"/>
    <w:rsid w:val="00182B0B"/>
    <w:rsid w:val="001B6DB7"/>
    <w:rsid w:val="001B7A06"/>
    <w:rsid w:val="002102B7"/>
    <w:rsid w:val="0029393F"/>
    <w:rsid w:val="002B5E90"/>
    <w:rsid w:val="002D2E97"/>
    <w:rsid w:val="002E000E"/>
    <w:rsid w:val="00324847"/>
    <w:rsid w:val="00361780"/>
    <w:rsid w:val="003B62B1"/>
    <w:rsid w:val="003C2508"/>
    <w:rsid w:val="003F2396"/>
    <w:rsid w:val="0040076B"/>
    <w:rsid w:val="00401FA3"/>
    <w:rsid w:val="004123B5"/>
    <w:rsid w:val="004368B9"/>
    <w:rsid w:val="004474BB"/>
    <w:rsid w:val="00460C90"/>
    <w:rsid w:val="00492F2C"/>
    <w:rsid w:val="004A4424"/>
    <w:rsid w:val="004E1501"/>
    <w:rsid w:val="004F72FA"/>
    <w:rsid w:val="00514CA5"/>
    <w:rsid w:val="005167E1"/>
    <w:rsid w:val="005368F6"/>
    <w:rsid w:val="00556A12"/>
    <w:rsid w:val="00573A0B"/>
    <w:rsid w:val="0057672D"/>
    <w:rsid w:val="00583624"/>
    <w:rsid w:val="00586293"/>
    <w:rsid w:val="005E183F"/>
    <w:rsid w:val="00611B16"/>
    <w:rsid w:val="00621835"/>
    <w:rsid w:val="00623C6E"/>
    <w:rsid w:val="006257C3"/>
    <w:rsid w:val="006319A9"/>
    <w:rsid w:val="00655D8D"/>
    <w:rsid w:val="00664496"/>
    <w:rsid w:val="006755D7"/>
    <w:rsid w:val="006903D9"/>
    <w:rsid w:val="006A03FA"/>
    <w:rsid w:val="006D2479"/>
    <w:rsid w:val="006D4180"/>
    <w:rsid w:val="006E47B9"/>
    <w:rsid w:val="006F6791"/>
    <w:rsid w:val="00714A9B"/>
    <w:rsid w:val="00715671"/>
    <w:rsid w:val="007156AE"/>
    <w:rsid w:val="00722871"/>
    <w:rsid w:val="007311A8"/>
    <w:rsid w:val="00733F78"/>
    <w:rsid w:val="007349AA"/>
    <w:rsid w:val="007432F1"/>
    <w:rsid w:val="00744F56"/>
    <w:rsid w:val="00755E75"/>
    <w:rsid w:val="00775016"/>
    <w:rsid w:val="00780C82"/>
    <w:rsid w:val="007A0038"/>
    <w:rsid w:val="007C19C6"/>
    <w:rsid w:val="008203B4"/>
    <w:rsid w:val="00824334"/>
    <w:rsid w:val="00843F37"/>
    <w:rsid w:val="008716E4"/>
    <w:rsid w:val="00886211"/>
    <w:rsid w:val="008D4C88"/>
    <w:rsid w:val="008D54C8"/>
    <w:rsid w:val="008D6331"/>
    <w:rsid w:val="009206C8"/>
    <w:rsid w:val="00931C85"/>
    <w:rsid w:val="00944FA5"/>
    <w:rsid w:val="00946063"/>
    <w:rsid w:val="00953CCC"/>
    <w:rsid w:val="00953FC5"/>
    <w:rsid w:val="00983D65"/>
    <w:rsid w:val="009C60E7"/>
    <w:rsid w:val="009F0165"/>
    <w:rsid w:val="009F57FB"/>
    <w:rsid w:val="00A06361"/>
    <w:rsid w:val="00A326B5"/>
    <w:rsid w:val="00A52C8D"/>
    <w:rsid w:val="00AA3105"/>
    <w:rsid w:val="00AA5D0B"/>
    <w:rsid w:val="00AF0F8F"/>
    <w:rsid w:val="00B309BA"/>
    <w:rsid w:val="00B33020"/>
    <w:rsid w:val="00B74D77"/>
    <w:rsid w:val="00B90022"/>
    <w:rsid w:val="00B97AF2"/>
    <w:rsid w:val="00BB187F"/>
    <w:rsid w:val="00BC03BB"/>
    <w:rsid w:val="00BC6499"/>
    <w:rsid w:val="00BE772C"/>
    <w:rsid w:val="00BE7904"/>
    <w:rsid w:val="00C04D29"/>
    <w:rsid w:val="00C20473"/>
    <w:rsid w:val="00C360D9"/>
    <w:rsid w:val="00C96BBA"/>
    <w:rsid w:val="00CE045E"/>
    <w:rsid w:val="00CE42B5"/>
    <w:rsid w:val="00CF7236"/>
    <w:rsid w:val="00D414A2"/>
    <w:rsid w:val="00D50216"/>
    <w:rsid w:val="00D653F6"/>
    <w:rsid w:val="00D71262"/>
    <w:rsid w:val="00D82223"/>
    <w:rsid w:val="00D927DC"/>
    <w:rsid w:val="00DB34C6"/>
    <w:rsid w:val="00DD2A8C"/>
    <w:rsid w:val="00DE3739"/>
    <w:rsid w:val="00DE668C"/>
    <w:rsid w:val="00DF2BF9"/>
    <w:rsid w:val="00E07562"/>
    <w:rsid w:val="00E40159"/>
    <w:rsid w:val="00E70857"/>
    <w:rsid w:val="00E859AD"/>
    <w:rsid w:val="00E8633E"/>
    <w:rsid w:val="00EC60BE"/>
    <w:rsid w:val="00ED07BE"/>
    <w:rsid w:val="00ED1C3F"/>
    <w:rsid w:val="00EE6C16"/>
    <w:rsid w:val="00F351D6"/>
    <w:rsid w:val="00F54EEA"/>
    <w:rsid w:val="00FD23EB"/>
    <w:rsid w:val="00FD4A8D"/>
    <w:rsid w:val="00FE0E75"/>
    <w:rsid w:val="00FE7B35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362660"/>
  <w15:chartTrackingRefBased/>
  <w15:docId w15:val="{D4D6B2ED-E6B7-43A0-AB9D-9AE1E8AF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5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3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F37"/>
  </w:style>
  <w:style w:type="paragraph" w:styleId="Footer">
    <w:name w:val="footer"/>
    <w:basedOn w:val="Normal"/>
    <w:link w:val="FooterChar"/>
    <w:uiPriority w:val="99"/>
    <w:unhideWhenUsed/>
    <w:rsid w:val="00843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3576d-419c-4c5a-a36c-6e63f34b95e7">
      <Value>3</Value>
      <Value>1</Value>
      <Value>7</Value>
    </TaxCatchAll>
    <f6dd6c54c4ea48f7b0ab5bdc5da524c9 xmlns="5849e390-3ec1-402e-9240-a3e34b85f545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 Improvement</TermName>
          <TermId xmlns="http://schemas.microsoft.com/office/infopath/2007/PartnerControls">ed0eecb8-60ec-4d85-9349-6160158737e0</TermId>
        </TermInfo>
      </Terms>
    </f6dd6c54c4ea48f7b0ab5bdc5da524c9>
    <h13ce263e7de44f8b22faf142f91590e xmlns="5849e390-3ec1-402e-9240-a3e34b85f54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Health</TermName>
          <TermId xmlns="http://schemas.microsoft.com/office/infopath/2007/PartnerControls">1f75ef7c-d0eb-4299-b907-dc10e068b16b</TermId>
        </TermInfo>
      </Terms>
    </h13ce263e7de44f8b22faf142f91590e>
    <ibcc2dd3f7fa43639dc0e22f7300983e xmlns="5849e390-3ec1-402e-9240-a3e34b85f54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Children and Young People</TermName>
          <TermId xmlns="http://schemas.microsoft.com/office/infopath/2007/PartnerControls">0af0b39b-ff1d-43b3-94c6-4a538fbec9cc</TermId>
        </TermInfo>
      </Terms>
    </ibcc2dd3f7fa43639dc0e22f7300983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C Document" ma:contentTypeID="0x010100E301ABA043B4B240A1DC3A308F1F0120004C4091C9A086E04481F07BE12DF39D39" ma:contentTypeVersion="13" ma:contentTypeDescription="Create a new document." ma:contentTypeScope="" ma:versionID="f48b1b6aa9fb7c3cd44abe1cd0a9d590">
  <xsd:schema xmlns:xsd="http://www.w3.org/2001/XMLSchema" xmlns:xs="http://www.w3.org/2001/XMLSchema" xmlns:p="http://schemas.microsoft.com/office/2006/metadata/properties" xmlns:ns2="5849e390-3ec1-402e-9240-a3e34b85f545" xmlns:ns3="9953576d-419c-4c5a-a36c-6e63f34b95e7" targetNamespace="http://schemas.microsoft.com/office/2006/metadata/properties" ma:root="true" ma:fieldsID="8c6e968ec27203966d81a2ab995845ea" ns2:_="" ns3:_="">
    <xsd:import namespace="5849e390-3ec1-402e-9240-a3e34b85f545"/>
    <xsd:import namespace="9953576d-419c-4c5a-a36c-6e63f34b95e7"/>
    <xsd:element name="properties">
      <xsd:complexType>
        <xsd:sequence>
          <xsd:element name="documentManagement">
            <xsd:complexType>
              <xsd:all>
                <xsd:element ref="ns2:h13ce263e7de44f8b22faf142f91590e" minOccurs="0"/>
                <xsd:element ref="ns3:TaxCatchAll" minOccurs="0"/>
                <xsd:element ref="ns3:TaxCatchAllLabel" minOccurs="0"/>
                <xsd:element ref="ns2:f6dd6c54c4ea48f7b0ab5bdc5da524c9" minOccurs="0"/>
                <xsd:element ref="ns2:ibcc2dd3f7fa43639dc0e22f7300983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9e390-3ec1-402e-9240-a3e34b85f545" elementFormDefault="qualified">
    <xsd:import namespace="http://schemas.microsoft.com/office/2006/documentManagement/types"/>
    <xsd:import namespace="http://schemas.microsoft.com/office/infopath/2007/PartnerControls"/>
    <xsd:element name="h13ce263e7de44f8b22faf142f91590e" ma:index="8" nillable="true" ma:taxonomy="true" ma:internalName="h13ce263e7de44f8b22faf142f91590e" ma:taxonomyFieldName="Function" ma:displayName="Function" ma:readOnly="false" ma:default="" ma:fieldId="{113ce263-e7de-44f8-b22f-af142f91590e}" ma:sspId="70d6af5e-d018-4566-81cb-bde2c61e1864" ma:termSetId="37e3c5b8-748f-48ce-987b-ce64a3ccd6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6dd6c54c4ea48f7b0ab5bdc5da524c9" ma:index="12" nillable="true" ma:taxonomy="true" ma:internalName="f6dd6c54c4ea48f7b0ab5bdc5da524c9" ma:taxonomyFieldName="Activity" ma:displayName="Activity" ma:default="" ma:fieldId="{f6dd6c54-c4ea-48f7-b0ab-5bdc5da524c9}" ma:sspId="70d6af5e-d018-4566-81cb-bde2c61e1864" ma:termSetId="6ad65f11-58a9-4890-a0d3-7c9c54c0c5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cc2dd3f7fa43639dc0e22f7300983e" ma:index="14" nillable="true" ma:taxonomy="true" ma:internalName="ibcc2dd3f7fa43639dc0e22f7300983e" ma:taxonomyFieldName="Transaction" ma:displayName="Transaction" ma:default="" ma:fieldId="{2bcc2dd3-f7fa-4363-9dc0-e22f7300983e}" ma:taxonomyMulti="true" ma:sspId="70d6af5e-d018-4566-81cb-bde2c61e1864" ma:termSetId="ccae6d33-676c-462a-831e-38be65c56c1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3576d-419c-4c5a-a36c-6e63f34b95e7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e2a23f05-ae65-442c-b6f0-4d8ef2257ae6}" ma:internalName="TaxCatchAll" ma:showField="CatchAllData" ma:web="9953576d-419c-4c5a-a36c-6e63f34b95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2a23f05-ae65-442c-b6f0-4d8ef2257ae6}" ma:internalName="TaxCatchAllLabel" ma:readOnly="true" ma:showField="CatchAllDataLabel" ma:web="9953576d-419c-4c5a-a36c-6e63f34b95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F523AD-A90C-4D66-B409-9EFAAFF592F2}">
  <ds:schemaRefs>
    <ds:schemaRef ds:uri="http://purl.org/dc/terms/"/>
    <ds:schemaRef ds:uri="9953576d-419c-4c5a-a36c-6e63f34b95e7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849e390-3ec1-402e-9240-a3e34b85f54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39F301-6078-4582-B34C-E7FC7D10F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DF47D-C24B-4A10-98B1-A114687BE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9e390-3ec1-402e-9240-a3e34b85f545"/>
    <ds:schemaRef ds:uri="9953576d-419c-4c5a-a36c-6e63f34b9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Roberts</dc:creator>
  <cp:keywords/>
  <dc:description/>
  <cp:lastModifiedBy>Katie Waddington</cp:lastModifiedBy>
  <cp:revision>69</cp:revision>
  <dcterms:created xsi:type="dcterms:W3CDTF">2022-08-23T08:57:00Z</dcterms:created>
  <dcterms:modified xsi:type="dcterms:W3CDTF">2024-04-25T09:06:00Z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etDate">
    <vt:lpwstr>2022-08-23T08:57:39Z</vt:lpwstr>
  </property>
  <property fmtid="{D5CDD505-2E9C-101B-9397-08002B2CF9AE}" pid="4" name="MSIP_Label_65bade86-969a-4cfc-8d70-99d1f0adeaba_Method">
    <vt:lpwstr>Privileged</vt:lpwstr>
  </property>
  <property fmtid="{D5CDD505-2E9C-101B-9397-08002B2CF9AE}" pid="5" name="MSIP_Label_65bade86-969a-4cfc-8d70-99d1f0adeaba_Name">
    <vt:lpwstr>65bade86-969a-4cfc-8d70-99d1f0adeaba</vt:lpwstr>
  </property>
  <property fmtid="{D5CDD505-2E9C-101B-9397-08002B2CF9AE}" pid="6" name="MSIP_Label_65bade86-969a-4cfc-8d70-99d1f0adeaba_SiteId">
    <vt:lpwstr>efaa16aa-d1de-4d58-ba2e-2833fdfdd29f</vt:lpwstr>
  </property>
  <property fmtid="{D5CDD505-2E9C-101B-9397-08002B2CF9AE}" pid="7" name="MSIP_Label_65bade86-969a-4cfc-8d70-99d1f0adeaba_ActionId">
    <vt:lpwstr>eab2856c-efc4-4548-9f73-eb441e6c8113</vt:lpwstr>
  </property>
  <property fmtid="{D5CDD505-2E9C-101B-9397-08002B2CF9AE}" pid="8" name="MSIP_Label_65bade86-969a-4cfc-8d70-99d1f0adeaba_ContentBits">
    <vt:lpwstr>1</vt:lpwstr>
  </property>
  <property fmtid="{D5CDD505-2E9C-101B-9397-08002B2CF9AE}" pid="9" name="ContentTypeId">
    <vt:lpwstr>0x010100E301ABA043B4B240A1DC3A308F1F0120004C4091C9A086E04481F07BE12DF39D39</vt:lpwstr>
  </property>
  <property fmtid="{D5CDD505-2E9C-101B-9397-08002B2CF9AE}" pid="10" name="Function">
    <vt:lpwstr>1;#Public Health|1f75ef7c-d0eb-4299-b907-dc10e068b16b</vt:lpwstr>
  </property>
  <property fmtid="{D5CDD505-2E9C-101B-9397-08002B2CF9AE}" pid="11" name="Activity">
    <vt:lpwstr>3;#Health Improvement|ed0eecb8-60ec-4d85-9349-6160158737e0</vt:lpwstr>
  </property>
  <property fmtid="{D5CDD505-2E9C-101B-9397-08002B2CF9AE}" pid="12" name="Transaction">
    <vt:lpwstr>7;#Children and Young People|0af0b39b-ff1d-43b3-94c6-4a538fbec9cc</vt:lpwstr>
  </property>
  <property fmtid="{D5CDD505-2E9C-101B-9397-08002B2CF9AE}" pid="13" name="MediaServiceImageTags">
    <vt:lpwstr/>
  </property>
  <property fmtid="{D5CDD505-2E9C-101B-9397-08002B2CF9AE}" pid="14" name="lcf76f155ced4ddcb4097134ff3c332f">
    <vt:lpwstr/>
  </property>
</Properties>
</file>